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401E" w14:textId="1C7C0B78" w:rsidR="78F24C74" w:rsidRDefault="78F24C74" w:rsidP="5C2AD720">
      <w:pPr>
        <w:pStyle w:val="Heading3"/>
        <w:keepNext w:val="0"/>
        <w:keepLines w:val="0"/>
        <w:spacing w:before="0" w:after="0" w:line="240" w:lineRule="auto"/>
      </w:pPr>
      <w:r w:rsidRPr="5C2AD720">
        <w:rPr>
          <w:rFonts w:ascii="Aptos" w:eastAsia="Aptos" w:hAnsi="Aptos" w:cs="Aptos"/>
          <w:b/>
          <w:bCs/>
        </w:rPr>
        <w:t>Pride Gala 2025 – Event FAQs</w:t>
      </w:r>
    </w:p>
    <w:p w14:paraId="3B714FE3" w14:textId="3D0B5906" w:rsidR="5C2AD720" w:rsidRDefault="5C2AD720" w:rsidP="5C2AD720"/>
    <w:p w14:paraId="073D1719" w14:textId="607DFE77" w:rsidR="78F24C74" w:rsidRDefault="78F24C74" w:rsidP="5C2AD720">
      <w:pPr>
        <w:spacing w:after="0" w:line="240" w:lineRule="auto"/>
      </w:pPr>
      <w:r w:rsidRPr="5C2AD720">
        <w:rPr>
          <w:rFonts w:ascii="Aptos" w:eastAsia="Aptos" w:hAnsi="Aptos" w:cs="Aptos"/>
          <w:b/>
          <w:bCs/>
        </w:rPr>
        <w:t>Date:</w:t>
      </w:r>
      <w:r w:rsidRPr="5C2AD720">
        <w:rPr>
          <w:rFonts w:ascii="Aptos" w:eastAsia="Aptos" w:hAnsi="Aptos" w:cs="Aptos"/>
        </w:rPr>
        <w:t xml:space="preserve"> Saturday 28 June 2025</w:t>
      </w:r>
      <w:r>
        <w:br/>
      </w:r>
      <w:r w:rsidRPr="5C2AD720">
        <w:rPr>
          <w:rFonts w:ascii="Aptos" w:eastAsia="Aptos" w:hAnsi="Aptos" w:cs="Aptos"/>
          <w:b/>
          <w:bCs/>
        </w:rPr>
        <w:t>Location:</w:t>
      </w:r>
      <w:r w:rsidRPr="5C2AD720">
        <w:rPr>
          <w:rFonts w:ascii="Aptos" w:eastAsia="Aptos" w:hAnsi="Aptos" w:cs="Aptos"/>
        </w:rPr>
        <w:t xml:space="preserve"> Lard</w:t>
      </w:r>
      <w:r w:rsidR="0388D31D" w:rsidRPr="5C2AD720">
        <w:rPr>
          <w:rFonts w:ascii="Aptos" w:eastAsia="Aptos" w:hAnsi="Aptos" w:cs="Aptos"/>
        </w:rPr>
        <w:t>n</w:t>
      </w:r>
      <w:r w:rsidRPr="5C2AD720">
        <w:rPr>
          <w:rFonts w:ascii="Aptos" w:eastAsia="Aptos" w:hAnsi="Aptos" w:cs="Aptos"/>
        </w:rPr>
        <w:t>er Park</w:t>
      </w:r>
    </w:p>
    <w:p w14:paraId="0BE08ABD" w14:textId="634C87C1" w:rsidR="412B3DB3" w:rsidRDefault="412B3DB3" w:rsidP="5C2AD720">
      <w:pPr>
        <w:spacing w:after="0" w:line="240" w:lineRule="auto"/>
        <w:rPr>
          <w:rFonts w:ascii="Aptos" w:eastAsia="Aptos" w:hAnsi="Aptos" w:cs="Aptos"/>
        </w:rPr>
      </w:pPr>
      <w:r w:rsidRPr="5C2AD720">
        <w:rPr>
          <w:b/>
          <w:bCs/>
        </w:rPr>
        <w:t xml:space="preserve">Address: </w:t>
      </w:r>
      <w:r>
        <w:t xml:space="preserve">Lardner Park Events Centre, </w:t>
      </w:r>
      <w:r w:rsidRPr="5C2AD720">
        <w:rPr>
          <w:rFonts w:ascii="Arial" w:eastAsia="Arial" w:hAnsi="Arial" w:cs="Arial"/>
          <w:color w:val="1F1F1F"/>
          <w:sz w:val="21"/>
          <w:szCs w:val="21"/>
        </w:rPr>
        <w:t>155 Burnt Store Rd, Lardner VIC 3820</w:t>
      </w:r>
      <w:r>
        <w:br/>
      </w:r>
      <w:r w:rsidR="78F24C74" w:rsidRPr="5C2AD720">
        <w:rPr>
          <w:rFonts w:ascii="Aptos" w:eastAsia="Aptos" w:hAnsi="Aptos" w:cs="Aptos"/>
          <w:b/>
          <w:bCs/>
        </w:rPr>
        <w:t>Doors Open:</w:t>
      </w:r>
      <w:r w:rsidR="78F24C74" w:rsidRPr="5C2AD720">
        <w:rPr>
          <w:rFonts w:ascii="Aptos" w:eastAsia="Aptos" w:hAnsi="Aptos" w:cs="Aptos"/>
        </w:rPr>
        <w:t xml:space="preserve"> 5:30 PM</w:t>
      </w:r>
      <w:r>
        <w:br/>
      </w:r>
      <w:r w:rsidR="78F24C74" w:rsidRPr="5C2AD720">
        <w:rPr>
          <w:rFonts w:ascii="Aptos" w:eastAsia="Aptos" w:hAnsi="Aptos" w:cs="Aptos"/>
          <w:b/>
          <w:bCs/>
        </w:rPr>
        <w:t>Event Start:</w:t>
      </w:r>
      <w:r w:rsidR="78F24C74" w:rsidRPr="5C2AD720">
        <w:rPr>
          <w:rFonts w:ascii="Aptos" w:eastAsia="Aptos" w:hAnsi="Aptos" w:cs="Aptos"/>
        </w:rPr>
        <w:t xml:space="preserve"> Please arrive by 6:30 PM for a 6:45 PM start</w:t>
      </w:r>
    </w:p>
    <w:p w14:paraId="771F0116" w14:textId="74C45984" w:rsidR="2B75A5B7" w:rsidRDefault="2B75A5B7" w:rsidP="5C2AD720">
      <w:pPr>
        <w:spacing w:after="0" w:line="240" w:lineRule="auto"/>
        <w:rPr>
          <w:rFonts w:ascii="Aptos" w:eastAsia="Aptos" w:hAnsi="Aptos" w:cs="Aptos"/>
        </w:rPr>
      </w:pPr>
      <w:r w:rsidRPr="5C2AD720">
        <w:rPr>
          <w:b/>
          <w:bCs/>
        </w:rPr>
        <w:t>Event Conclusion:</w:t>
      </w:r>
      <w:r>
        <w:t xml:space="preserve"> We anticipate ending event proceedings at 11.45 PM. Bus collections will depart thereafter.</w:t>
      </w:r>
      <w:r>
        <w:br/>
      </w:r>
      <w:r w:rsidR="78F24C74" w:rsidRPr="5C2AD720">
        <w:rPr>
          <w:rFonts w:ascii="Aptos" w:eastAsia="Aptos" w:hAnsi="Aptos" w:cs="Aptos"/>
          <w:b/>
          <w:bCs/>
        </w:rPr>
        <w:t>Entry:</w:t>
      </w:r>
      <w:r w:rsidR="78F24C74" w:rsidRPr="5C2AD720">
        <w:rPr>
          <w:rFonts w:ascii="Aptos" w:eastAsia="Aptos" w:hAnsi="Aptos" w:cs="Aptos"/>
        </w:rPr>
        <w:t xml:space="preserve"> This is a ticketed event – no door sales. Please bring your ticket and ID for entry.</w:t>
      </w:r>
      <w:r w:rsidR="7F3D4C8C" w:rsidRPr="5C2AD720">
        <w:rPr>
          <w:rFonts w:ascii="Aptos" w:eastAsia="Aptos" w:hAnsi="Aptos" w:cs="Aptos"/>
        </w:rPr>
        <w:t xml:space="preserve"> Entry is via Gate 4 only. Security will be in attendance.</w:t>
      </w:r>
    </w:p>
    <w:p w14:paraId="60804B68" w14:textId="15E3D8A3" w:rsidR="5C2AD720" w:rsidRDefault="5C2AD720" w:rsidP="5C2AD720">
      <w:pPr>
        <w:pStyle w:val="Heading3"/>
        <w:keepNext w:val="0"/>
        <w:keepLines w:val="0"/>
        <w:spacing w:before="0" w:after="0" w:line="240" w:lineRule="auto"/>
        <w:rPr>
          <w:rFonts w:ascii="Aptos" w:eastAsia="Aptos" w:hAnsi="Aptos" w:cs="Aptos"/>
          <w:b/>
          <w:bCs/>
        </w:rPr>
      </w:pPr>
    </w:p>
    <w:p w14:paraId="1A0E25A5" w14:textId="585F0D36" w:rsidR="78F24C74" w:rsidRDefault="78F24C74" w:rsidP="5C2AD720">
      <w:pPr>
        <w:pStyle w:val="Heading3"/>
        <w:keepNext w:val="0"/>
        <w:keepLines w:val="0"/>
        <w:spacing w:before="0" w:after="0" w:line="240" w:lineRule="auto"/>
      </w:pPr>
      <w:r w:rsidRPr="5C2AD720">
        <w:rPr>
          <w:rFonts w:ascii="Aptos" w:eastAsia="Aptos" w:hAnsi="Aptos" w:cs="Aptos"/>
          <w:b/>
          <w:bCs/>
        </w:rPr>
        <w:t>Tickets, Transport &amp; Info</w:t>
      </w:r>
    </w:p>
    <w:p w14:paraId="452C0B2B" w14:textId="23A6CA51" w:rsidR="4D7116C2" w:rsidRDefault="4D7116C2" w:rsidP="5C2AD720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b/>
          <w:bCs/>
        </w:rPr>
      </w:pPr>
      <w:r w:rsidRPr="5C2AD720">
        <w:rPr>
          <w:rFonts w:ascii="Aptos" w:eastAsia="Aptos" w:hAnsi="Aptos" w:cs="Aptos"/>
          <w:b/>
          <w:bCs/>
        </w:rPr>
        <w:t xml:space="preserve">Even Info: </w:t>
      </w:r>
      <w:r w:rsidR="78F24C74" w:rsidRPr="5C2AD720">
        <w:rPr>
          <w:rFonts w:ascii="Aptos" w:eastAsia="Aptos" w:hAnsi="Aptos" w:cs="Aptos"/>
        </w:rPr>
        <w:t>For tickets, event information and bus transport details, visit:</w:t>
      </w:r>
      <w:r>
        <w:br/>
      </w:r>
      <w:r w:rsidR="78F24C74" w:rsidRPr="5C2AD720">
        <w:rPr>
          <w:rFonts w:ascii="Aptos" w:eastAsia="Aptos" w:hAnsi="Aptos" w:cs="Aptos"/>
        </w:rPr>
        <w:t xml:space="preserve"> </w:t>
      </w:r>
      <w:hyperlink r:id="rId7">
        <w:r w:rsidR="78F24C74" w:rsidRPr="5C2AD720">
          <w:rPr>
            <w:rStyle w:val="Hyperlink"/>
            <w:rFonts w:ascii="Aptos" w:eastAsia="Aptos" w:hAnsi="Aptos" w:cs="Aptos"/>
            <w:b/>
            <w:bCs/>
          </w:rPr>
          <w:t>www.gippslandpride.com</w:t>
        </w:r>
      </w:hyperlink>
    </w:p>
    <w:p w14:paraId="7775024C" w14:textId="3AC8F9B1" w:rsidR="08C9344C" w:rsidRDefault="08C9344C" w:rsidP="5C2AD720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  <w:b/>
          <w:bCs/>
        </w:rPr>
        <w:t>Ticket Waitlist:</w:t>
      </w:r>
      <w:r w:rsidRPr="5C2AD720">
        <w:rPr>
          <w:rFonts w:ascii="Aptos" w:eastAsia="Aptos" w:hAnsi="Aptos" w:cs="Aptos"/>
        </w:rPr>
        <w:t xml:space="preserve"> Now open via the event </w:t>
      </w:r>
      <w:r w:rsidR="410AF023" w:rsidRPr="5C2AD720">
        <w:rPr>
          <w:rFonts w:ascii="Aptos" w:eastAsia="Aptos" w:hAnsi="Aptos" w:cs="Aptos"/>
        </w:rPr>
        <w:t xml:space="preserve">booking website </w:t>
      </w:r>
      <w:proofErr w:type="spellStart"/>
      <w:r w:rsidR="410AF023" w:rsidRPr="5C2AD720">
        <w:rPr>
          <w:rFonts w:ascii="Aptos" w:eastAsia="Aptos" w:hAnsi="Aptos" w:cs="Aptos"/>
        </w:rPr>
        <w:t>Humanitix</w:t>
      </w:r>
      <w:proofErr w:type="spellEnd"/>
      <w:r w:rsidR="410AF023" w:rsidRPr="5C2AD720">
        <w:rPr>
          <w:rFonts w:ascii="Aptos" w:eastAsia="Aptos" w:hAnsi="Aptos" w:cs="Aptos"/>
        </w:rPr>
        <w:t xml:space="preserve"> - </w:t>
      </w:r>
      <w:hyperlink r:id="rId8">
        <w:r w:rsidR="410AF023" w:rsidRPr="5C2AD720">
          <w:rPr>
            <w:rStyle w:val="Hyperlink"/>
            <w:rFonts w:ascii="Aptos" w:eastAsia="Aptos" w:hAnsi="Aptos" w:cs="Aptos"/>
            <w:b/>
            <w:bCs/>
          </w:rPr>
          <w:t>https://gippslandpride.com/eventx/5th-annual-pride-gala-2025/</w:t>
        </w:r>
      </w:hyperlink>
    </w:p>
    <w:p w14:paraId="6DDD9550" w14:textId="00761338" w:rsidR="78F24C74" w:rsidRDefault="78F24C74" w:rsidP="5C2AD720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Aptos" w:hAnsi="Aptos" w:cs="Aptos"/>
          <w:b/>
          <w:bCs/>
        </w:rPr>
      </w:pPr>
      <w:r w:rsidRPr="5C2AD720">
        <w:rPr>
          <w:rFonts w:ascii="Aptos" w:eastAsia="Aptos" w:hAnsi="Aptos" w:cs="Aptos"/>
          <w:b/>
          <w:bCs/>
        </w:rPr>
        <w:t>Bus Bookings:</w:t>
      </w:r>
      <w:r w:rsidRPr="5C2AD720">
        <w:rPr>
          <w:rFonts w:ascii="Aptos" w:eastAsia="Aptos" w:hAnsi="Aptos" w:cs="Aptos"/>
        </w:rPr>
        <w:t xml:space="preserve"> Official bookings have now closed. Late bus registration may be accommodated via email to:</w:t>
      </w:r>
      <w:r w:rsidR="0C1BB1F7" w:rsidRPr="5C2AD720">
        <w:rPr>
          <w:rFonts w:ascii="Aptos" w:eastAsia="Aptos" w:hAnsi="Aptos" w:cs="Aptos"/>
        </w:rPr>
        <w:t xml:space="preserve"> </w:t>
      </w:r>
      <w:hyperlink r:id="rId9">
        <w:r w:rsidRPr="5C2AD720">
          <w:rPr>
            <w:rStyle w:val="Hyperlink"/>
            <w:rFonts w:ascii="Aptos" w:eastAsia="Aptos" w:hAnsi="Aptos" w:cs="Aptos"/>
            <w:b/>
            <w:bCs/>
          </w:rPr>
          <w:t>admin@gippslandpride.com</w:t>
        </w:r>
      </w:hyperlink>
    </w:p>
    <w:p w14:paraId="295B1D7B" w14:textId="6EF11022" w:rsidR="5C2AD720" w:rsidRDefault="5C2AD720" w:rsidP="5C2AD720">
      <w:pPr>
        <w:pStyle w:val="Heading3"/>
        <w:keepNext w:val="0"/>
        <w:keepLines w:val="0"/>
        <w:spacing w:before="0" w:after="0" w:line="240" w:lineRule="auto"/>
        <w:rPr>
          <w:rFonts w:ascii="Aptos" w:eastAsia="Aptos" w:hAnsi="Aptos" w:cs="Aptos"/>
          <w:b/>
          <w:bCs/>
        </w:rPr>
      </w:pPr>
    </w:p>
    <w:p w14:paraId="62844C64" w14:textId="48D521B1" w:rsidR="78F24C74" w:rsidRDefault="78F24C74" w:rsidP="5C2AD720">
      <w:pPr>
        <w:pStyle w:val="Heading3"/>
        <w:keepNext w:val="0"/>
        <w:keepLines w:val="0"/>
        <w:spacing w:before="0" w:after="0" w:line="240" w:lineRule="auto"/>
      </w:pPr>
      <w:r w:rsidRPr="5C2AD720">
        <w:rPr>
          <w:rFonts w:ascii="Aptos" w:eastAsia="Aptos" w:hAnsi="Aptos" w:cs="Aptos"/>
          <w:b/>
          <w:bCs/>
        </w:rPr>
        <w:t>Dress Code</w:t>
      </w:r>
    </w:p>
    <w:p w14:paraId="56A9C5C8" w14:textId="0BF102D6" w:rsidR="78F24C74" w:rsidRDefault="78F24C74" w:rsidP="5C2AD720">
      <w:pPr>
        <w:spacing w:after="0" w:line="240" w:lineRule="auto"/>
      </w:pPr>
      <w:r w:rsidRPr="5C2AD720">
        <w:rPr>
          <w:rFonts w:ascii="Aptos" w:eastAsia="Aptos" w:hAnsi="Aptos" w:cs="Aptos"/>
          <w:b/>
          <w:bCs/>
        </w:rPr>
        <w:t xml:space="preserve">Formal – “All the </w:t>
      </w:r>
      <w:proofErr w:type="spellStart"/>
      <w:r w:rsidRPr="5C2AD720">
        <w:rPr>
          <w:rFonts w:ascii="Aptos" w:eastAsia="Aptos" w:hAnsi="Aptos" w:cs="Aptos"/>
          <w:b/>
          <w:bCs/>
        </w:rPr>
        <w:t>Colours</w:t>
      </w:r>
      <w:proofErr w:type="spellEnd"/>
      <w:r w:rsidRPr="5C2AD720">
        <w:rPr>
          <w:rFonts w:ascii="Aptos" w:eastAsia="Aptos" w:hAnsi="Aptos" w:cs="Aptos"/>
          <w:b/>
          <w:bCs/>
        </w:rPr>
        <w:t xml:space="preserve"> of the Rainbow”</w:t>
      </w:r>
      <w:r>
        <w:br/>
      </w:r>
      <w:r w:rsidRPr="5C2AD720">
        <w:rPr>
          <w:rFonts w:ascii="Aptos" w:eastAsia="Aptos" w:hAnsi="Aptos" w:cs="Aptos"/>
        </w:rPr>
        <w:t xml:space="preserve"> We invite guests to incorporate a pop of </w:t>
      </w:r>
      <w:proofErr w:type="spellStart"/>
      <w:r w:rsidRPr="5C2AD720">
        <w:rPr>
          <w:rFonts w:ascii="Aptos" w:eastAsia="Aptos" w:hAnsi="Aptos" w:cs="Aptos"/>
        </w:rPr>
        <w:t>colour</w:t>
      </w:r>
      <w:proofErr w:type="spellEnd"/>
      <w:r w:rsidRPr="5C2AD720">
        <w:rPr>
          <w:rFonts w:ascii="Aptos" w:eastAsia="Aptos" w:hAnsi="Aptos" w:cs="Aptos"/>
        </w:rPr>
        <w:t xml:space="preserve"> </w:t>
      </w:r>
      <w:r w:rsidR="6C947DC2" w:rsidRPr="5C2AD720">
        <w:rPr>
          <w:rFonts w:ascii="Aptos" w:eastAsia="Aptos" w:hAnsi="Aptos" w:cs="Aptos"/>
        </w:rPr>
        <w:t>into</w:t>
      </w:r>
      <w:r w:rsidRPr="5C2AD720">
        <w:rPr>
          <w:rFonts w:ascii="Aptos" w:eastAsia="Aptos" w:hAnsi="Aptos" w:cs="Aptos"/>
        </w:rPr>
        <w:t xml:space="preserve"> their outfit</w:t>
      </w:r>
      <w:r w:rsidR="2477BEAD" w:rsidRPr="5C2AD720">
        <w:rPr>
          <w:rFonts w:ascii="Aptos" w:eastAsia="Aptos" w:hAnsi="Aptos" w:cs="Aptos"/>
        </w:rPr>
        <w:t>.</w:t>
      </w:r>
    </w:p>
    <w:p w14:paraId="31E5B912" w14:textId="6121C76A" w:rsidR="5C2AD720" w:rsidRDefault="5C2AD720" w:rsidP="5C2AD720">
      <w:pPr>
        <w:pStyle w:val="Heading3"/>
        <w:spacing w:before="0" w:after="0"/>
        <w:rPr>
          <w:rFonts w:ascii="Aptos" w:eastAsia="Aptos" w:hAnsi="Aptos" w:cs="Aptos"/>
          <w:b/>
          <w:bCs/>
        </w:rPr>
      </w:pPr>
    </w:p>
    <w:p w14:paraId="3C11ABC3" w14:textId="067CCE80" w:rsidR="78F24C74" w:rsidRDefault="78F24C74" w:rsidP="5C2AD720">
      <w:pPr>
        <w:pStyle w:val="Heading3"/>
        <w:spacing w:before="0" w:after="0"/>
      </w:pPr>
      <w:r w:rsidRPr="5C2AD720">
        <w:rPr>
          <w:rFonts w:ascii="Aptos" w:eastAsia="Aptos" w:hAnsi="Aptos" w:cs="Aptos"/>
          <w:b/>
          <w:bCs/>
        </w:rPr>
        <w:t>Accessibility &amp; Inclusion</w:t>
      </w:r>
    </w:p>
    <w:p w14:paraId="0D25C161" w14:textId="18E00483" w:rsidR="78F24C74" w:rsidRDefault="78F24C74" w:rsidP="5C2AD720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>The venue is single level and wheelchair accessible</w:t>
      </w:r>
    </w:p>
    <w:p w14:paraId="4571DC0A" w14:textId="57B97ACC" w:rsidR="78F24C74" w:rsidRDefault="78F24C74" w:rsidP="5C2AD720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 xml:space="preserve">A sensory break space and mental health support will be available </w:t>
      </w:r>
      <w:proofErr w:type="gramStart"/>
      <w:r w:rsidRPr="5C2AD720">
        <w:rPr>
          <w:rFonts w:ascii="Aptos" w:eastAsia="Aptos" w:hAnsi="Aptos" w:cs="Aptos"/>
        </w:rPr>
        <w:t>on</w:t>
      </w:r>
      <w:proofErr w:type="gramEnd"/>
      <w:r w:rsidRPr="5C2AD720">
        <w:rPr>
          <w:rFonts w:ascii="Aptos" w:eastAsia="Aptos" w:hAnsi="Aptos" w:cs="Aptos"/>
        </w:rPr>
        <w:t xml:space="preserve"> </w:t>
      </w:r>
      <w:proofErr w:type="gramStart"/>
      <w:r w:rsidRPr="5C2AD720">
        <w:rPr>
          <w:rFonts w:ascii="Aptos" w:eastAsia="Aptos" w:hAnsi="Aptos" w:cs="Aptos"/>
        </w:rPr>
        <w:t>the night</w:t>
      </w:r>
      <w:proofErr w:type="gramEnd"/>
    </w:p>
    <w:p w14:paraId="3ABFB571" w14:textId="3CBD2320" w:rsidR="78F24C74" w:rsidRDefault="78F24C74" w:rsidP="5C2AD720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>AUSLAN interpreters will be in attendanc</w:t>
      </w:r>
      <w:r w:rsidR="09509F03" w:rsidRPr="5C2AD720">
        <w:rPr>
          <w:rFonts w:ascii="Aptos" w:eastAsia="Aptos" w:hAnsi="Aptos" w:cs="Aptos"/>
        </w:rPr>
        <w:t>e</w:t>
      </w:r>
    </w:p>
    <w:p w14:paraId="157CB6C5" w14:textId="28700FD3" w:rsidR="78F24C74" w:rsidRDefault="78F24C74" w:rsidP="5C2AD720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>There will be bright/flashing lights, high-volume music, and event photography (with opt-out available)</w:t>
      </w:r>
    </w:p>
    <w:p w14:paraId="1FE0ABD7" w14:textId="11F9B0D3" w:rsidR="15182AC9" w:rsidRDefault="15182AC9" w:rsidP="5C2AD720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>All gender inclusive and disability accessible toilets are available in the foyer.</w:t>
      </w:r>
    </w:p>
    <w:p w14:paraId="4E04927D" w14:textId="56CEBB0F" w:rsidR="5C2AD720" w:rsidRDefault="5C2AD720" w:rsidP="5C2AD720">
      <w:pPr>
        <w:pStyle w:val="Heading3"/>
        <w:keepNext w:val="0"/>
        <w:keepLines w:val="0"/>
        <w:spacing w:before="0" w:after="0" w:line="240" w:lineRule="auto"/>
        <w:rPr>
          <w:rFonts w:ascii="Aptos" w:eastAsia="Aptos" w:hAnsi="Aptos" w:cs="Aptos"/>
          <w:b/>
          <w:bCs/>
        </w:rPr>
      </w:pPr>
    </w:p>
    <w:p w14:paraId="474D5B9D" w14:textId="4EC0C005" w:rsidR="78F24C74" w:rsidRDefault="78F24C74" w:rsidP="5C2AD720">
      <w:pPr>
        <w:pStyle w:val="Heading3"/>
        <w:keepNext w:val="0"/>
        <w:keepLines w:val="0"/>
        <w:spacing w:before="0" w:after="0" w:line="240" w:lineRule="auto"/>
      </w:pPr>
      <w:r w:rsidRPr="5C2AD720">
        <w:rPr>
          <w:rFonts w:ascii="Aptos" w:eastAsia="Aptos" w:hAnsi="Aptos" w:cs="Aptos"/>
          <w:b/>
          <w:bCs/>
        </w:rPr>
        <w:t>Food, Facilities &amp; Payment</w:t>
      </w:r>
    </w:p>
    <w:p w14:paraId="0A784916" w14:textId="56E9EC2B" w:rsidR="78F24C74" w:rsidRDefault="78F24C74" w:rsidP="5C2AD720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>EFTPOS facilities are available (no ATM on site)</w:t>
      </w:r>
      <w:r w:rsidR="1238935B" w:rsidRPr="5C2AD720">
        <w:rPr>
          <w:rFonts w:ascii="Aptos" w:eastAsia="Aptos" w:hAnsi="Aptos" w:cs="Aptos"/>
        </w:rPr>
        <w:t xml:space="preserve"> - w</w:t>
      </w:r>
      <w:r w:rsidRPr="5C2AD720">
        <w:rPr>
          <w:rFonts w:ascii="Aptos" w:eastAsia="Aptos" w:hAnsi="Aptos" w:cs="Aptos"/>
        </w:rPr>
        <w:t>e recommend bringing some cash for the night</w:t>
      </w:r>
    </w:p>
    <w:p w14:paraId="09F22EAA" w14:textId="019DA720" w:rsidR="78F24C74" w:rsidRDefault="78F24C74" w:rsidP="5C2AD720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Aptos" w:hAnsi="Aptos" w:cs="Aptos"/>
          <w:b/>
          <w:bCs/>
        </w:rPr>
      </w:pPr>
      <w:r w:rsidRPr="5C2AD720">
        <w:rPr>
          <w:rFonts w:ascii="Aptos" w:eastAsia="Aptos" w:hAnsi="Aptos" w:cs="Aptos"/>
        </w:rPr>
        <w:t>All dietary and access needs must be submitted by</w:t>
      </w:r>
      <w:r w:rsidR="48D19979" w:rsidRPr="5C2AD720">
        <w:rPr>
          <w:rFonts w:ascii="Aptos" w:eastAsia="Aptos" w:hAnsi="Aptos" w:cs="Aptos"/>
        </w:rPr>
        <w:t xml:space="preserve"> </w:t>
      </w:r>
      <w:r w:rsidRPr="5C2AD720">
        <w:rPr>
          <w:rFonts w:ascii="Aptos" w:eastAsia="Aptos" w:hAnsi="Aptos" w:cs="Aptos"/>
          <w:b/>
          <w:bCs/>
        </w:rPr>
        <w:t>Monday 16 June 2025</w:t>
      </w:r>
    </w:p>
    <w:p w14:paraId="5BE2F6C6" w14:textId="77783666" w:rsidR="5C2AD720" w:rsidRDefault="5C2AD720" w:rsidP="5C2AD720">
      <w:pPr>
        <w:pStyle w:val="Heading3"/>
        <w:keepNext w:val="0"/>
        <w:keepLines w:val="0"/>
        <w:spacing w:before="0" w:after="0" w:line="240" w:lineRule="auto"/>
        <w:rPr>
          <w:rFonts w:ascii="Aptos" w:eastAsia="Aptos" w:hAnsi="Aptos" w:cs="Aptos"/>
          <w:b/>
          <w:bCs/>
        </w:rPr>
      </w:pPr>
    </w:p>
    <w:p w14:paraId="5D57B9B0" w14:textId="17C11E2F" w:rsidR="78F24C74" w:rsidRDefault="78F24C74" w:rsidP="5C2AD720">
      <w:pPr>
        <w:pStyle w:val="Heading3"/>
        <w:keepNext w:val="0"/>
        <w:keepLines w:val="0"/>
        <w:spacing w:before="0" w:after="0" w:line="240" w:lineRule="auto"/>
      </w:pPr>
      <w:r w:rsidRPr="5C2AD720">
        <w:rPr>
          <w:rFonts w:ascii="Aptos" w:eastAsia="Aptos" w:hAnsi="Aptos" w:cs="Aptos"/>
          <w:b/>
          <w:bCs/>
        </w:rPr>
        <w:t>Parking</w:t>
      </w:r>
    </w:p>
    <w:p w14:paraId="5C4DF135" w14:textId="31F01BDC" w:rsidR="78F24C74" w:rsidRDefault="78F24C74" w:rsidP="5C2AD720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>On-site parking available</w:t>
      </w:r>
    </w:p>
    <w:p w14:paraId="6871864C" w14:textId="1853A5E5" w:rsidR="78F24C74" w:rsidRDefault="78F24C74" w:rsidP="5C2AD720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</w:rPr>
      </w:pPr>
      <w:proofErr w:type="gramStart"/>
      <w:r w:rsidRPr="5C2AD720">
        <w:rPr>
          <w:rFonts w:ascii="Aptos" w:eastAsia="Aptos" w:hAnsi="Aptos" w:cs="Aptos"/>
        </w:rPr>
        <w:lastRenderedPageBreak/>
        <w:t>If leaving</w:t>
      </w:r>
      <w:proofErr w:type="gramEnd"/>
      <w:r w:rsidRPr="5C2AD720">
        <w:rPr>
          <w:rFonts w:ascii="Aptos" w:eastAsia="Aptos" w:hAnsi="Aptos" w:cs="Aptos"/>
        </w:rPr>
        <w:t xml:space="preserve"> your vehicle overnight, please park </w:t>
      </w:r>
      <w:r w:rsidR="34236631" w:rsidRPr="5C2AD720">
        <w:rPr>
          <w:rFonts w:ascii="Aptos" w:eastAsia="Aptos" w:hAnsi="Aptos" w:cs="Aptos"/>
        </w:rPr>
        <w:t>outside</w:t>
      </w:r>
      <w:r w:rsidRPr="5C2AD720">
        <w:rPr>
          <w:rFonts w:ascii="Aptos" w:eastAsia="Aptos" w:hAnsi="Aptos" w:cs="Aptos"/>
        </w:rPr>
        <w:t xml:space="preserve"> Gate 4</w:t>
      </w:r>
      <w:r w:rsidR="0A64F853" w:rsidRPr="5C2AD720">
        <w:rPr>
          <w:rFonts w:ascii="Aptos" w:eastAsia="Aptos" w:hAnsi="Aptos" w:cs="Aptos"/>
        </w:rPr>
        <w:t xml:space="preserve">. </w:t>
      </w:r>
      <w:r w:rsidRPr="5C2AD720">
        <w:rPr>
          <w:rFonts w:ascii="Aptos" w:eastAsia="Aptos" w:hAnsi="Aptos" w:cs="Aptos"/>
        </w:rPr>
        <w:t>The event site will be locked during and after the Gala</w:t>
      </w:r>
    </w:p>
    <w:p w14:paraId="3ADA9409" w14:textId="6461A0DA" w:rsidR="5C2AD720" w:rsidRDefault="5C2AD720" w:rsidP="5C2AD720">
      <w:pPr>
        <w:pStyle w:val="Heading3"/>
        <w:keepNext w:val="0"/>
        <w:keepLines w:val="0"/>
        <w:spacing w:before="0" w:after="0" w:line="240" w:lineRule="auto"/>
        <w:rPr>
          <w:rFonts w:ascii="Aptos" w:eastAsia="Aptos" w:hAnsi="Aptos" w:cs="Aptos"/>
          <w:b/>
          <w:bCs/>
        </w:rPr>
      </w:pPr>
    </w:p>
    <w:p w14:paraId="0E67E4C5" w14:textId="2B8E6039" w:rsidR="78F24C74" w:rsidRDefault="78F24C74" w:rsidP="5C2AD720">
      <w:pPr>
        <w:pStyle w:val="Heading3"/>
        <w:keepNext w:val="0"/>
        <w:keepLines w:val="0"/>
        <w:spacing w:before="0" w:after="0" w:line="240" w:lineRule="auto"/>
      </w:pPr>
      <w:r w:rsidRPr="5C2AD720">
        <w:rPr>
          <w:rFonts w:ascii="Aptos" w:eastAsia="Aptos" w:hAnsi="Aptos" w:cs="Aptos"/>
          <w:b/>
          <w:bCs/>
        </w:rPr>
        <w:t>Get Involved</w:t>
      </w:r>
    </w:p>
    <w:p w14:paraId="698483F8" w14:textId="3BE6106A" w:rsidR="78F24C74" w:rsidRDefault="78F24C74" w:rsidP="5C2AD720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 xml:space="preserve">We are still welcoming sponsors and partners </w:t>
      </w:r>
    </w:p>
    <w:p w14:paraId="446A4022" w14:textId="6745D234" w:rsidR="78F24C74" w:rsidRDefault="78F24C74" w:rsidP="5C2AD720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</w:rPr>
      </w:pPr>
      <w:r w:rsidRPr="5C2AD720">
        <w:rPr>
          <w:rFonts w:ascii="Aptos" w:eastAsia="Aptos" w:hAnsi="Aptos" w:cs="Aptos"/>
        </w:rPr>
        <w:t>Donations are now open for our Raffle and Silent Auction</w:t>
      </w:r>
    </w:p>
    <w:p w14:paraId="6773D4B4" w14:textId="4F60A9BA" w:rsidR="557AEDFC" w:rsidRDefault="557AEDFC" w:rsidP="5C2AD720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b/>
          <w:bCs/>
        </w:rPr>
      </w:pPr>
      <w:r w:rsidRPr="5C2AD720">
        <w:rPr>
          <w:rFonts w:ascii="Aptos" w:eastAsia="Aptos" w:hAnsi="Aptos" w:cs="Aptos"/>
        </w:rPr>
        <w:t xml:space="preserve">Contact us at: </w:t>
      </w:r>
      <w:hyperlink r:id="rId10">
        <w:r w:rsidRPr="5C2AD720">
          <w:rPr>
            <w:rStyle w:val="Hyperlink"/>
            <w:rFonts w:ascii="Aptos" w:eastAsia="Aptos" w:hAnsi="Aptos" w:cs="Aptos"/>
            <w:b/>
            <w:bCs/>
          </w:rPr>
          <w:t>hello@gippslandpride.com</w:t>
        </w:r>
      </w:hyperlink>
    </w:p>
    <w:sectPr w:rsidR="557AEDF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8F4C" w14:textId="77777777" w:rsidR="006B0541" w:rsidRDefault="006B0541">
      <w:pPr>
        <w:spacing w:after="0" w:line="240" w:lineRule="auto"/>
      </w:pPr>
      <w:r>
        <w:separator/>
      </w:r>
    </w:p>
  </w:endnote>
  <w:endnote w:type="continuationSeparator" w:id="0">
    <w:p w14:paraId="4BADC2C4" w14:textId="77777777" w:rsidR="006B0541" w:rsidRDefault="006B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2AD720" w14:paraId="45709ECC" w14:textId="77777777" w:rsidTr="5C2AD720">
      <w:trPr>
        <w:trHeight w:val="300"/>
      </w:trPr>
      <w:tc>
        <w:tcPr>
          <w:tcW w:w="3600" w:type="dxa"/>
        </w:tcPr>
        <w:p w14:paraId="43594E5B" w14:textId="56497DA1" w:rsidR="5C2AD720" w:rsidRDefault="5C2AD720" w:rsidP="5C2AD720">
          <w:pPr>
            <w:pStyle w:val="Header"/>
            <w:ind w:left="-115"/>
          </w:pPr>
        </w:p>
      </w:tc>
      <w:tc>
        <w:tcPr>
          <w:tcW w:w="3600" w:type="dxa"/>
        </w:tcPr>
        <w:p w14:paraId="6658567C" w14:textId="0415C6D9" w:rsidR="5C2AD720" w:rsidRDefault="5C2AD720" w:rsidP="5C2AD720">
          <w:pPr>
            <w:pStyle w:val="Header"/>
            <w:jc w:val="center"/>
          </w:pPr>
        </w:p>
      </w:tc>
      <w:tc>
        <w:tcPr>
          <w:tcW w:w="3600" w:type="dxa"/>
        </w:tcPr>
        <w:p w14:paraId="46E6EDA9" w14:textId="7A79B854" w:rsidR="5C2AD720" w:rsidRDefault="5C2AD720" w:rsidP="5C2AD720">
          <w:pPr>
            <w:pStyle w:val="Header"/>
            <w:ind w:right="-115"/>
            <w:jc w:val="right"/>
          </w:pPr>
        </w:p>
      </w:tc>
    </w:tr>
  </w:tbl>
  <w:p w14:paraId="70047453" w14:textId="6D96D67C" w:rsidR="5C2AD720" w:rsidRDefault="5C2AD720" w:rsidP="5C2AD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0020" w14:textId="77777777" w:rsidR="006B0541" w:rsidRDefault="006B0541">
      <w:pPr>
        <w:spacing w:after="0" w:line="240" w:lineRule="auto"/>
      </w:pPr>
      <w:r>
        <w:separator/>
      </w:r>
    </w:p>
  </w:footnote>
  <w:footnote w:type="continuationSeparator" w:id="0">
    <w:p w14:paraId="597C2C13" w14:textId="77777777" w:rsidR="006B0541" w:rsidRDefault="006B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2AD720" w14:paraId="798BC2C6" w14:textId="77777777" w:rsidTr="5C2AD720">
      <w:trPr>
        <w:trHeight w:val="300"/>
      </w:trPr>
      <w:tc>
        <w:tcPr>
          <w:tcW w:w="3120" w:type="dxa"/>
        </w:tcPr>
        <w:p w14:paraId="2592F664" w14:textId="173F4315" w:rsidR="5C2AD720" w:rsidRDefault="5C2AD720" w:rsidP="5C2AD720">
          <w:pPr>
            <w:ind w:left="-115"/>
          </w:pPr>
          <w:r>
            <w:rPr>
              <w:noProof/>
            </w:rPr>
            <w:drawing>
              <wp:inline distT="0" distB="0" distL="0" distR="0" wp14:anchorId="7A50CC78" wp14:editId="78C37D9F">
                <wp:extent cx="1822247" cy="619940"/>
                <wp:effectExtent l="0" t="0" r="0" b="0"/>
                <wp:docPr id="1243391785" name="Picture 1243391785" descr="Gippsland Pri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247" cy="61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BB1552C" w14:textId="34779DB8" w:rsidR="5C2AD720" w:rsidRDefault="5C2AD720" w:rsidP="5C2AD720">
          <w:pPr>
            <w:jc w:val="center"/>
          </w:pPr>
        </w:p>
      </w:tc>
      <w:tc>
        <w:tcPr>
          <w:tcW w:w="3120" w:type="dxa"/>
        </w:tcPr>
        <w:p w14:paraId="629DDEE7" w14:textId="648B7E0E" w:rsidR="5C2AD720" w:rsidRDefault="5C2AD720" w:rsidP="5C2AD720">
          <w:pPr>
            <w:pStyle w:val="Header"/>
            <w:ind w:right="-115"/>
            <w:jc w:val="right"/>
          </w:pPr>
        </w:p>
      </w:tc>
    </w:tr>
  </w:tbl>
  <w:p w14:paraId="0FF49657" w14:textId="6EB55243" w:rsidR="5C2AD720" w:rsidRDefault="5C2AD720" w:rsidP="5C2AD72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glrQyHcgaFAl7" int2:id="NneQQnPC">
      <int2:state int2:value="Rejected" int2:type="spell"/>
    </int2:textHash>
    <int2:textHash int2:hashCode="edQaR+j+xVhWpq" int2:id="cknN8MB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76F2"/>
    <w:multiLevelType w:val="hybridMultilevel"/>
    <w:tmpl w:val="DC845FEC"/>
    <w:lvl w:ilvl="0" w:tplc="5FDE2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AC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EA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A4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88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20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A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8D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68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6E31F"/>
    <w:multiLevelType w:val="hybridMultilevel"/>
    <w:tmpl w:val="5CEA13CC"/>
    <w:lvl w:ilvl="0" w:tplc="ED50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AC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46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3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4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49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D83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0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6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225E"/>
    <w:multiLevelType w:val="hybridMultilevel"/>
    <w:tmpl w:val="5E3E04B6"/>
    <w:lvl w:ilvl="0" w:tplc="28CC8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47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EC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4F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67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42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C2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4B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4C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33F1A"/>
    <w:multiLevelType w:val="hybridMultilevel"/>
    <w:tmpl w:val="F46210A6"/>
    <w:lvl w:ilvl="0" w:tplc="2B802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88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63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8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AF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6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6F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2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C10F"/>
    <w:multiLevelType w:val="hybridMultilevel"/>
    <w:tmpl w:val="35BA81EC"/>
    <w:lvl w:ilvl="0" w:tplc="D200E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A8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84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CB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4D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60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EA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04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8BD57"/>
    <w:multiLevelType w:val="hybridMultilevel"/>
    <w:tmpl w:val="696E1B7A"/>
    <w:lvl w:ilvl="0" w:tplc="8272C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45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6C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6B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68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49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07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48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AA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86319">
    <w:abstractNumId w:val="4"/>
  </w:num>
  <w:num w:numId="2" w16cid:durableId="2040399853">
    <w:abstractNumId w:val="0"/>
  </w:num>
  <w:num w:numId="3" w16cid:durableId="923682574">
    <w:abstractNumId w:val="3"/>
  </w:num>
  <w:num w:numId="4" w16cid:durableId="922028591">
    <w:abstractNumId w:val="5"/>
  </w:num>
  <w:num w:numId="5" w16cid:durableId="50882949">
    <w:abstractNumId w:val="2"/>
  </w:num>
  <w:num w:numId="6" w16cid:durableId="88698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8092A"/>
    <w:rsid w:val="00377D1B"/>
    <w:rsid w:val="006B0541"/>
    <w:rsid w:val="00986BD0"/>
    <w:rsid w:val="011E92A3"/>
    <w:rsid w:val="023A517D"/>
    <w:rsid w:val="0388D31D"/>
    <w:rsid w:val="064EEC45"/>
    <w:rsid w:val="069DB27E"/>
    <w:rsid w:val="06F6DA36"/>
    <w:rsid w:val="08C9344C"/>
    <w:rsid w:val="09509F03"/>
    <w:rsid w:val="0A64F853"/>
    <w:rsid w:val="0C1BB1F7"/>
    <w:rsid w:val="122ED252"/>
    <w:rsid w:val="1238935B"/>
    <w:rsid w:val="15182AC9"/>
    <w:rsid w:val="18AEA3F4"/>
    <w:rsid w:val="195ECBB1"/>
    <w:rsid w:val="1A508F72"/>
    <w:rsid w:val="237B3F4E"/>
    <w:rsid w:val="2477BEAD"/>
    <w:rsid w:val="2556BE2B"/>
    <w:rsid w:val="25AFB70A"/>
    <w:rsid w:val="2B75A5B7"/>
    <w:rsid w:val="2F5D2FE5"/>
    <w:rsid w:val="31FE91D3"/>
    <w:rsid w:val="34236631"/>
    <w:rsid w:val="37953DB3"/>
    <w:rsid w:val="38B07EC1"/>
    <w:rsid w:val="3A89BAB9"/>
    <w:rsid w:val="3C5F72AF"/>
    <w:rsid w:val="402B942C"/>
    <w:rsid w:val="410AF023"/>
    <w:rsid w:val="412B3DB3"/>
    <w:rsid w:val="43F0ECC7"/>
    <w:rsid w:val="461C345A"/>
    <w:rsid w:val="4877E7BC"/>
    <w:rsid w:val="48D19979"/>
    <w:rsid w:val="4D7116C2"/>
    <w:rsid w:val="5044B177"/>
    <w:rsid w:val="515C361D"/>
    <w:rsid w:val="524B1A04"/>
    <w:rsid w:val="557AEDFC"/>
    <w:rsid w:val="593CFE52"/>
    <w:rsid w:val="5A0315B2"/>
    <w:rsid w:val="5A665B14"/>
    <w:rsid w:val="5A67CA15"/>
    <w:rsid w:val="5BA031B2"/>
    <w:rsid w:val="5C2AD720"/>
    <w:rsid w:val="5E82B89E"/>
    <w:rsid w:val="5E8E45C7"/>
    <w:rsid w:val="645FC812"/>
    <w:rsid w:val="67E4B85A"/>
    <w:rsid w:val="6C947DC2"/>
    <w:rsid w:val="6DCD6E9F"/>
    <w:rsid w:val="6E31B160"/>
    <w:rsid w:val="70B1EF68"/>
    <w:rsid w:val="7412689A"/>
    <w:rsid w:val="775E1512"/>
    <w:rsid w:val="78F24C74"/>
    <w:rsid w:val="7938092A"/>
    <w:rsid w:val="7DE6D52C"/>
    <w:rsid w:val="7E50378B"/>
    <w:rsid w:val="7F3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8092A"/>
  <w15:chartTrackingRefBased/>
  <w15:docId w15:val="{A45B9EFB-F911-4F81-8094-C504DF4D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C2AD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C2AD72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C2AD72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C2AD72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ppslandpride.com/eventx/5th-annual-pride-gala-202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ppslandpride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yperlink" Target="mailto:hello@gippslandpri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gippslandprid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GORANITIS</dc:creator>
  <cp:keywords/>
  <dc:description/>
  <cp:lastModifiedBy>Administrator</cp:lastModifiedBy>
  <cp:revision>2</cp:revision>
  <dcterms:created xsi:type="dcterms:W3CDTF">2025-06-16T05:06:00Z</dcterms:created>
  <dcterms:modified xsi:type="dcterms:W3CDTF">2025-06-16T05:06:00Z</dcterms:modified>
</cp:coreProperties>
</file>